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F6D" w:rsidRDefault="00B60F6D" w:rsidP="00B60F6D">
      <w:pPr>
        <w:jc w:val="right"/>
        <w:rPr>
          <w:rFonts w:ascii="Times New Roman" w:hAnsi="Times New Roman" w:cs="Times New Roman"/>
          <w:i/>
        </w:rPr>
      </w:pPr>
      <w:bookmarkStart w:id="0" w:name="_GoBack"/>
      <w:bookmarkEnd w:id="0"/>
      <w:r>
        <w:rPr>
          <w:rFonts w:ascii="Times New Roman" w:hAnsi="Times New Roman" w:cs="Times New Roman"/>
          <w:i/>
        </w:rPr>
        <w:t>Приложение 2</w:t>
      </w:r>
    </w:p>
    <w:p w:rsidR="002F0D60" w:rsidRDefault="002F0D60" w:rsidP="00B60F6D">
      <w:pPr>
        <w:jc w:val="right"/>
      </w:pPr>
    </w:p>
    <w:p w:rsidR="00B60F6D" w:rsidRPr="00DD7BD3" w:rsidRDefault="00B60F6D" w:rsidP="00B60F6D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6B22">
        <w:rPr>
          <w:rFonts w:ascii="Times New Roman" w:hAnsi="Times New Roman" w:cs="Times New Roman"/>
          <w:b/>
          <w:i/>
          <w:sz w:val="28"/>
          <w:szCs w:val="28"/>
        </w:rPr>
        <w:t>Привести в соответствие формулы и их названия</w:t>
      </w:r>
    </w:p>
    <w:p w:rsidR="00B60F6D" w:rsidRPr="00DD7BD3" w:rsidRDefault="00B60F6D" w:rsidP="00B60F6D">
      <w:pPr>
        <w:pStyle w:val="a3"/>
        <w:ind w:left="-993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13989" w:type="dxa"/>
        <w:tblInd w:w="720" w:type="dxa"/>
        <w:tblLook w:val="04A0" w:firstRow="1" w:lastRow="0" w:firstColumn="1" w:lastColumn="0" w:noHBand="0" w:noVBand="1"/>
      </w:tblPr>
      <w:tblGrid>
        <w:gridCol w:w="522"/>
        <w:gridCol w:w="4049"/>
        <w:gridCol w:w="771"/>
        <w:gridCol w:w="8647"/>
      </w:tblGrid>
      <w:tr w:rsidR="00B60F6D" w:rsidTr="00AB3F12">
        <w:tc>
          <w:tcPr>
            <w:tcW w:w="522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049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+d(n-1)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∙n</m:t>
                </m:r>
              </m:oMath>
            </m:oMathPara>
          </w:p>
        </w:tc>
        <w:tc>
          <w:tcPr>
            <w:tcW w:w="771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 w:rsidR="00B60F6D" w:rsidRPr="0090035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Формула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 w:rsidRPr="009003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 члена геометрической прогрессии</w:t>
            </w:r>
          </w:p>
        </w:tc>
      </w:tr>
      <w:tr w:rsidR="00B60F6D" w:rsidTr="00AB3F12">
        <w:tc>
          <w:tcPr>
            <w:tcW w:w="522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049" w:type="dxa"/>
          </w:tcPr>
          <w:p w:rsidR="00B60F6D" w:rsidRPr="004F6B22" w:rsidRDefault="00B60F6D" w:rsidP="00AB3F12">
            <w:pPr>
              <w:pStyle w:val="a3"/>
              <w:ind w:left="0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∙q</m:t>
                </m:r>
              </m:oMath>
            </m:oMathPara>
          </w:p>
          <w:p w:rsidR="00B60F6D" w:rsidRPr="004F6B22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771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 w:rsidR="00B60F6D" w:rsidRPr="0090035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Сумма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членов арифметической прогрессии</w:t>
            </w:r>
          </w:p>
        </w:tc>
      </w:tr>
      <w:tr w:rsidR="00B60F6D" w:rsidTr="00AB3F12">
        <w:tc>
          <w:tcPr>
            <w:tcW w:w="522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4049" w:type="dxa"/>
          </w:tcPr>
          <w:p w:rsidR="00B60F6D" w:rsidRPr="004F6B22" w:rsidRDefault="00B60F6D" w:rsidP="00AB3F12">
            <w:pPr>
              <w:pStyle w:val="a3"/>
              <w:ind w:left="0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n+1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</m:oMath>
            </m:oMathPara>
          </w:p>
          <w:p w:rsidR="00B60F6D" w:rsidRPr="004F6B22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771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 w:rsidR="00B60F6D" w:rsidRPr="0090035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Рекуррентная формула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 w:rsidRPr="009003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 члена арифметической прогрессии</w:t>
            </w:r>
          </w:p>
        </w:tc>
      </w:tr>
      <w:tr w:rsidR="00B60F6D" w:rsidTr="00AB3F12">
        <w:tc>
          <w:tcPr>
            <w:tcW w:w="522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049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q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q-1</m:t>
                    </m:r>
                  </m:den>
                </m:f>
              </m:oMath>
            </m:oMathPara>
          </w:p>
        </w:tc>
        <w:tc>
          <w:tcPr>
            <w:tcW w:w="771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Свойство членов геометрической прогрессии</w:t>
            </w:r>
          </w:p>
        </w:tc>
      </w:tr>
      <w:tr w:rsidR="00B60F6D" w:rsidTr="00AB3F12">
        <w:tc>
          <w:tcPr>
            <w:tcW w:w="522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049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n-1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n+1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B60F6D" w:rsidRPr="004F6B22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771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 w:rsidR="00B60F6D" w:rsidRPr="0090035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Формула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 w:rsidRPr="009003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 члена арифметической прогрессии</w:t>
            </w:r>
          </w:p>
        </w:tc>
      </w:tr>
      <w:tr w:rsidR="00B60F6D" w:rsidTr="00AB3F12">
        <w:tc>
          <w:tcPr>
            <w:tcW w:w="522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049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n-1</m:t>
                        </m:r>
                      </m:sub>
                    </m:sSub>
                  </m:den>
                </m:f>
              </m:oMath>
            </m:oMathPara>
          </w:p>
          <w:p w:rsidR="00B60F6D" w:rsidRPr="004F6B22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771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Рекуррентная формула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 w:rsidRPr="009003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 члена геометрической прогрессии</w:t>
            </w:r>
          </w:p>
        </w:tc>
      </w:tr>
      <w:tr w:rsidR="00B60F6D" w:rsidTr="00AB3F12">
        <w:tc>
          <w:tcPr>
            <w:tcW w:w="522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049" w:type="dxa"/>
          </w:tcPr>
          <w:p w:rsidR="00B60F6D" w:rsidRPr="0090035D" w:rsidRDefault="00B60F6D" w:rsidP="00AB3F12">
            <w:pPr>
              <w:pStyle w:val="a3"/>
              <w:ind w:left="0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+d</m:t>
                </m:r>
              </m:oMath>
            </m:oMathPara>
          </w:p>
          <w:p w:rsidR="00B60F6D" w:rsidRPr="0090035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71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Формула знаменателя геометрической прогрессии</w:t>
            </w:r>
          </w:p>
        </w:tc>
      </w:tr>
      <w:tr w:rsidR="00B60F6D" w:rsidTr="00AB3F12">
        <w:tc>
          <w:tcPr>
            <w:tcW w:w="522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049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B60F6D" w:rsidRPr="004F6B22" w:rsidRDefault="00B60F6D" w:rsidP="00AB3F12">
            <w:pPr>
              <w:pStyle w:val="a3"/>
              <w:ind w:left="0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n-1</m:t>
                    </m:r>
                  </m:sup>
                </m:sSup>
              </m:oMath>
            </m:oMathPara>
          </w:p>
          <w:p w:rsidR="00B60F6D" w:rsidRPr="004F6B22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771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Свойство членов арифметической прогрессии</w:t>
            </w:r>
          </w:p>
        </w:tc>
      </w:tr>
      <w:tr w:rsidR="00B60F6D" w:rsidTr="00AB3F12">
        <w:tc>
          <w:tcPr>
            <w:tcW w:w="522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4049" w:type="dxa"/>
          </w:tcPr>
          <w:p w:rsidR="00B60F6D" w:rsidRPr="0090035D" w:rsidRDefault="00B60F6D" w:rsidP="00AB3F12">
            <w:pPr>
              <w:pStyle w:val="a3"/>
              <w:ind w:left="0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n-1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n+1</m:t>
                        </m:r>
                      </m:sub>
                    </m:sSub>
                  </m:e>
                </m:rad>
              </m:oMath>
            </m:oMathPara>
          </w:p>
          <w:p w:rsidR="00B60F6D" w:rsidRPr="0090035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771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Формула разности арифметической прогрессии</w:t>
            </w:r>
          </w:p>
        </w:tc>
      </w:tr>
      <w:tr w:rsidR="00B60F6D" w:rsidTr="00AB3F12">
        <w:tc>
          <w:tcPr>
            <w:tcW w:w="522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4049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B60F6D" w:rsidRPr="0090035D" w:rsidRDefault="00B60F6D" w:rsidP="00AB3F12">
            <w:pPr>
              <w:pStyle w:val="a3"/>
              <w:ind w:left="0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+d(n-1)</m:t>
                </m:r>
              </m:oMath>
            </m:oMathPara>
          </w:p>
          <w:p w:rsidR="00B60F6D" w:rsidRPr="0090035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771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 w:rsidR="00B60F6D" w:rsidRDefault="00B60F6D" w:rsidP="00AB3F1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Сумма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членов геометрической  прогрессии</w:t>
            </w:r>
          </w:p>
        </w:tc>
      </w:tr>
    </w:tbl>
    <w:p w:rsidR="00B60F6D" w:rsidRDefault="00B60F6D" w:rsidP="00B60F6D"/>
    <w:sectPr w:rsidR="00B60F6D" w:rsidSect="00B60F6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F6D"/>
    <w:rsid w:val="002F0D60"/>
    <w:rsid w:val="00B6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F6D"/>
    <w:pPr>
      <w:ind w:left="720"/>
      <w:contextualSpacing/>
    </w:pPr>
  </w:style>
  <w:style w:type="table" w:styleId="a4">
    <w:name w:val="Table Grid"/>
    <w:basedOn w:val="a1"/>
    <w:uiPriority w:val="59"/>
    <w:rsid w:val="00B60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60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0F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F6D"/>
    <w:pPr>
      <w:ind w:left="720"/>
      <w:contextualSpacing/>
    </w:pPr>
  </w:style>
  <w:style w:type="table" w:styleId="a4">
    <w:name w:val="Table Grid"/>
    <w:basedOn w:val="a1"/>
    <w:uiPriority w:val="59"/>
    <w:rsid w:val="00B60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60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0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2021-06-29T14:50:00Z</dcterms:created>
  <dcterms:modified xsi:type="dcterms:W3CDTF">2021-06-29T14:52:00Z</dcterms:modified>
</cp:coreProperties>
</file>